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04D4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0918" w:rsidTr="00D30918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C4427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</w:t>
            </w:r>
            <w:r w:rsidR="00D30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</w:tr>
    </w:tbl>
    <w:p w:rsidR="00050C71" w:rsidRPr="00C44278" w:rsidRDefault="00050C71" w:rsidP="00C44278">
      <w:pPr>
        <w:pStyle w:val="1"/>
        <w:suppressLineNumbers/>
        <w:tabs>
          <w:tab w:val="left" w:pos="993"/>
        </w:tabs>
        <w:suppressAutoHyphens/>
        <w:ind w:firstLine="709"/>
        <w:rPr>
          <w:b/>
          <w:sz w:val="10"/>
          <w:szCs w:val="10"/>
          <w:lang w:val="ru-RU"/>
        </w:rPr>
      </w:pP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»)» (ООО «ОДПС 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юридический адрес Общества</w:t>
      </w: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Безотзывная банковская гарантия № ______</w:t>
      </w:r>
    </w:p>
    <w:p w:rsidR="00531787" w:rsidRPr="00315EB4" w:rsidRDefault="00531787" w:rsidP="0092128B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>»)», именуемого в дальнейшем «Бенефициар», в порядке обеспечения надлежащего исполнения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Принципалом обязательств по возврату авансового платежа по Договору на выполнение ___________________№ ___ от «__»__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_ 20__ г., (далее - «Договор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кст тр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lastRenderedPageBreak/>
        <w:t>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окончание срока действия настоящей Гарантии;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     12.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ее выдачи.</w:t>
      </w:r>
    </w:p>
    <w:p w:rsidR="00531787" w:rsidRPr="00315EB4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531787" w:rsidRPr="00530E25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530E25" w:rsidRPr="00530E25" w:rsidRDefault="00530E25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787" w:rsidRPr="00315EB4" w:rsidRDefault="00531787" w:rsidP="0092128B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i/>
          <w:sz w:val="24"/>
          <w:szCs w:val="24"/>
        </w:rPr>
        <w:t>Подписи уполномоченных лиц</w:t>
      </w:r>
    </w:p>
    <w:p w:rsidR="00531787" w:rsidRPr="00315EB4" w:rsidRDefault="00531787" w:rsidP="0092128B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</w:p>
    <w:p w:rsidR="00531787" w:rsidRPr="00315EB4" w:rsidRDefault="00531787" w:rsidP="00531787">
      <w:pPr>
        <w:shd w:val="clear" w:color="auto" w:fill="FFFFFF"/>
        <w:tabs>
          <w:tab w:val="left" w:pos="4500"/>
        </w:tabs>
        <w:jc w:val="both"/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D30918" w:rsidRPr="00D30918" w:rsidTr="00C44278">
        <w:trPr>
          <w:trHeight w:val="18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D30918" w:rsidRPr="00D30918" w:rsidTr="00C44278">
        <w:trPr>
          <w:trHeight w:val="16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D30918" w:rsidRPr="00D30918" w:rsidTr="00C44278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  <w:r w:rsidRPr="00D30918"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  <w:t>"___" _______ 20_ г.</w:t>
            </w:r>
          </w:p>
        </w:tc>
      </w:tr>
    </w:tbl>
    <w:p w:rsidR="00AC24DB" w:rsidRDefault="00AC24DB" w:rsidP="00C44278">
      <w:pPr>
        <w:tabs>
          <w:tab w:val="left" w:pos="993"/>
        </w:tabs>
      </w:pPr>
    </w:p>
    <w:sectPr w:rsidR="00AC24DB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224B"/>
    <w:rsid w:val="00050C71"/>
    <w:rsid w:val="00232D20"/>
    <w:rsid w:val="003609BF"/>
    <w:rsid w:val="00530E25"/>
    <w:rsid w:val="00531787"/>
    <w:rsid w:val="007415EA"/>
    <w:rsid w:val="00804D4A"/>
    <w:rsid w:val="008B5137"/>
    <w:rsid w:val="00992CC9"/>
    <w:rsid w:val="009B564B"/>
    <w:rsid w:val="00AC24DB"/>
    <w:rsid w:val="00C00B06"/>
    <w:rsid w:val="00C44278"/>
    <w:rsid w:val="00D30918"/>
    <w:rsid w:val="00D70B09"/>
    <w:rsid w:val="00DD2238"/>
    <w:rsid w:val="00E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</cp:lastModifiedBy>
  <cp:revision>14</cp:revision>
  <dcterms:created xsi:type="dcterms:W3CDTF">2013-05-22T08:27:00Z</dcterms:created>
  <dcterms:modified xsi:type="dcterms:W3CDTF">2014-09-29T12:41:00Z</dcterms:modified>
</cp:coreProperties>
</file>